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09C4D1C2" wp14:editId="5EAFBD5E">
            <wp:simplePos x="0" y="0"/>
            <wp:positionH relativeFrom="column">
              <wp:posOffset>9525</wp:posOffset>
            </wp:positionH>
            <wp:positionV relativeFrom="paragraph">
              <wp:posOffset>-200025</wp:posOffset>
            </wp:positionV>
            <wp:extent cx="894080" cy="1000125"/>
            <wp:effectExtent l="19050" t="0" r="1270" b="0"/>
            <wp:wrapNone/>
            <wp:docPr id="1" name="Image 0" descr="ALTERGO_seu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GO_seul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Pr="00DA4E78" w:rsidRDefault="00AA3507" w:rsidP="00AA3507">
      <w:pPr>
        <w:rPr>
          <w:rFonts w:ascii="Arial" w:hAnsi="Arial" w:cs="Arial"/>
          <w:b/>
          <w:bCs/>
          <w:sz w:val="28"/>
          <w:szCs w:val="28"/>
        </w:rPr>
      </w:pPr>
      <w:r w:rsidRPr="00130C5F">
        <w:rPr>
          <w:rFonts w:ascii="Arial" w:hAnsi="Arial" w:cs="Arial"/>
          <w:b/>
          <w:bCs/>
          <w:sz w:val="28"/>
          <w:szCs w:val="28"/>
        </w:rPr>
        <w:t xml:space="preserve">Récipiendaires du Prix </w:t>
      </w:r>
      <w:r w:rsidR="00DA4E78">
        <w:rPr>
          <w:rFonts w:ascii="Arial" w:hAnsi="Arial" w:cs="Arial"/>
          <w:b/>
          <w:bCs/>
          <w:i/>
          <w:sz w:val="28"/>
          <w:szCs w:val="28"/>
        </w:rPr>
        <w:t xml:space="preserve">Création </w:t>
      </w:r>
      <w:r w:rsidR="00CA3768">
        <w:rPr>
          <w:rFonts w:ascii="Arial" w:hAnsi="Arial" w:cs="Arial"/>
          <w:b/>
          <w:bCs/>
          <w:sz w:val="28"/>
          <w:szCs w:val="28"/>
        </w:rPr>
        <w:t>M</w:t>
      </w:r>
      <w:r w:rsidR="00DA4E78">
        <w:rPr>
          <w:rFonts w:ascii="Arial" w:hAnsi="Arial" w:cs="Arial"/>
          <w:b/>
          <w:bCs/>
          <w:sz w:val="28"/>
          <w:szCs w:val="28"/>
        </w:rPr>
        <w:t>on rêve</w:t>
      </w:r>
    </w:p>
    <w:p w:rsidR="00AA3507" w:rsidRPr="00130C5F" w:rsidRDefault="00AA3507" w:rsidP="00AA3507">
      <w:pPr>
        <w:rPr>
          <w:rFonts w:ascii="Arial" w:hAnsi="Arial" w:cs="Arial"/>
          <w:b/>
          <w:bCs/>
        </w:rPr>
      </w:pPr>
    </w:p>
    <w:tbl>
      <w:tblPr>
        <w:tblW w:w="448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196"/>
        <w:gridCol w:w="282"/>
      </w:tblGrid>
      <w:tr w:rsidR="00AA3507" w:rsidRPr="00130C5F" w:rsidTr="00921FD4">
        <w:trPr>
          <w:tblCellSpacing w:w="0" w:type="dxa"/>
        </w:trPr>
        <w:tc>
          <w:tcPr>
            <w:tcW w:w="823" w:type="pct"/>
            <w:vAlign w:val="center"/>
            <w:hideMark/>
          </w:tcPr>
          <w:p w:rsidR="00AA3507" w:rsidRPr="00130C5F" w:rsidRDefault="00AA3507" w:rsidP="00921FD4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>Année</w:t>
            </w:r>
          </w:p>
        </w:tc>
        <w:tc>
          <w:tcPr>
            <w:tcW w:w="4177" w:type="pct"/>
            <w:gridSpan w:val="2"/>
            <w:vAlign w:val="center"/>
            <w:hideMark/>
          </w:tcPr>
          <w:p w:rsidR="00AA3507" w:rsidRPr="00130C5F" w:rsidRDefault="00244544" w:rsidP="00921F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Organismes</w:t>
            </w:r>
            <w:r w:rsidR="00AA3507" w:rsidRPr="00130C5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C3BA0" w:rsidRPr="00130C5F" w:rsidTr="00921FD4">
        <w:trPr>
          <w:tblCellSpacing w:w="0" w:type="dxa"/>
        </w:trPr>
        <w:tc>
          <w:tcPr>
            <w:tcW w:w="823" w:type="pct"/>
            <w:vAlign w:val="center"/>
          </w:tcPr>
          <w:p w:rsidR="009212C2" w:rsidRDefault="009212C2" w:rsidP="00921FD4">
            <w:pPr>
              <w:rPr>
                <w:bCs/>
              </w:rPr>
            </w:pPr>
            <w:r>
              <w:rPr>
                <w:bCs/>
              </w:rPr>
              <w:t>2019</w:t>
            </w:r>
          </w:p>
          <w:p w:rsidR="009062A2" w:rsidRPr="00DA4E78" w:rsidRDefault="00DA4E78" w:rsidP="00921FD4">
            <w:pPr>
              <w:rPr>
                <w:bCs/>
              </w:rPr>
            </w:pPr>
            <w:r>
              <w:rPr>
                <w:bCs/>
              </w:rPr>
              <w:t>2018</w:t>
            </w:r>
          </w:p>
          <w:p w:rsidR="002C3BA0" w:rsidRPr="009062A2" w:rsidRDefault="00DA4E78" w:rsidP="00921FD4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4177" w:type="pct"/>
            <w:gridSpan w:val="2"/>
            <w:vAlign w:val="center"/>
          </w:tcPr>
          <w:p w:rsidR="009212C2" w:rsidRDefault="009212C2" w:rsidP="00921F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Centre communautaire Radisson</w:t>
            </w:r>
            <w:bookmarkStart w:id="0" w:name="_GoBack"/>
            <w:bookmarkEnd w:id="0"/>
          </w:p>
          <w:p w:rsidR="009062A2" w:rsidRDefault="009062A2" w:rsidP="00921F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DA4E78">
              <w:rPr>
                <w:rFonts w:ascii="Arial" w:hAnsi="Arial" w:cs="Arial"/>
                <w:bCs/>
              </w:rPr>
              <w:t>u nom de la Danse-Québec</w:t>
            </w:r>
          </w:p>
          <w:p w:rsidR="002C3BA0" w:rsidRPr="002C3BA0" w:rsidRDefault="00DA4E78" w:rsidP="00921F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Libre et Sauvage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DA4E78" w:rsidP="00921FD4">
            <w:r>
              <w:t>2016</w:t>
            </w:r>
          </w:p>
        </w:tc>
        <w:tc>
          <w:tcPr>
            <w:tcW w:w="0" w:type="auto"/>
            <w:vAlign w:val="center"/>
            <w:hideMark/>
          </w:tcPr>
          <w:p w:rsidR="00AA3507" w:rsidRDefault="00DA4E78" w:rsidP="00921FD4">
            <w:r>
              <w:t>Regroupement pour la Trisomie 21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</w:tcPr>
          <w:p w:rsidR="00AA3507" w:rsidRDefault="00DA4E78" w:rsidP="00921FD4">
            <w:r>
              <w:t>2015</w:t>
            </w:r>
          </w:p>
        </w:tc>
        <w:tc>
          <w:tcPr>
            <w:tcW w:w="0" w:type="auto"/>
            <w:vAlign w:val="center"/>
          </w:tcPr>
          <w:p w:rsidR="00AA3507" w:rsidRDefault="00DA4E78" w:rsidP="00921FD4">
            <w:r>
              <w:t xml:space="preserve">La Gang à </w:t>
            </w:r>
            <w:proofErr w:type="spellStart"/>
            <w:r>
              <w:t>Rambrou</w:t>
            </w:r>
            <w:proofErr w:type="spellEnd"/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DA4E78" w:rsidP="00921FD4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:rsidR="00AA3507" w:rsidRDefault="00DA4E78" w:rsidP="00921FD4">
            <w:r>
              <w:t>Théâtre Aphasique</w:t>
            </w:r>
          </w:p>
        </w:tc>
      </w:tr>
    </w:tbl>
    <w:p w:rsidR="00D22B8C" w:rsidRDefault="00BE6D51"/>
    <w:sectPr w:rsidR="00D22B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07"/>
    <w:rsid w:val="00244544"/>
    <w:rsid w:val="002C3BA0"/>
    <w:rsid w:val="002E23CD"/>
    <w:rsid w:val="005D502A"/>
    <w:rsid w:val="009062A2"/>
    <w:rsid w:val="009212C2"/>
    <w:rsid w:val="00AA3507"/>
    <w:rsid w:val="00BE6D51"/>
    <w:rsid w:val="00CA3768"/>
    <w:rsid w:val="00DA4E78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237C"/>
  <w15:docId w15:val="{A5F2EE4A-8C5E-4D47-9AE1-73A4B317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07"/>
    <w:pPr>
      <w:spacing w:after="0" w:line="240" w:lineRule="auto"/>
    </w:pPr>
    <w:rPr>
      <w:rFonts w:ascii="Tahoma" w:hAnsi="Tahom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Marc-Antoine Tessier</dc:creator>
  <cp:lastModifiedBy>Marc-Antoine Tessier</cp:lastModifiedBy>
  <cp:revision>2</cp:revision>
  <dcterms:created xsi:type="dcterms:W3CDTF">2022-12-09T20:26:00Z</dcterms:created>
  <dcterms:modified xsi:type="dcterms:W3CDTF">2022-12-09T20:26:00Z</dcterms:modified>
</cp:coreProperties>
</file>